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DC0FC7" w:rsidRDefault="00DC0FC7" w:rsidP="00DC0FC7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b/>
          <w:sz w:val="28"/>
          <w:szCs w:val="28"/>
          <w:lang w:val="en-US"/>
        </w:rPr>
        <w:t>to be  Past Simple (Indefinite)</w:t>
      </w:r>
    </w:p>
    <w:p w:rsid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He ... from work because of illness.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glad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absent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 hungry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 ill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 angry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She ... after a hard day’s work.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absent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busy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 cold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 bored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 tired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It ... cold, so I closed the window.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not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wasn’t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 not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I ... angry because they ... late.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not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 /were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 / weren’t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 / weren’t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They couldn’t come in time because they ... so busy.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weren’t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is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It ... warm, so I took off my coat.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are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weren’t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lastRenderedPageBreak/>
        <w:t>The film ... very good. I didn’t enjoy it very much.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weren’t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is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Susan ... hungry, so she didn’t eat anything.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is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 not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were not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The hotel ... very expensive. It didn’t cost very much.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is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 not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We went to Kate’s house but she ... at home.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not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weren’t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is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Where … you after breakfast?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B: After breakfast we … in the garden.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were / are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Well, what do you think of the dinner party? … the food good?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B: It … very good indeed.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Were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Are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  <w:t>E) Was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Who … at the concert last night?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B: We all … 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/ are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 xml:space="preserve">D) were / were 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… you busy when he came?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B: Yes, I … very busy.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Were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Were / am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Why … you so rude when he spoke to you?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B: Sorry, but I … tired and angry.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are / are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… you ready at 9 o’clock?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B: Yes, I … . As a matter of fact, I … ready at 8 o’clock.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Were / was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/ were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 /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Were / were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 / were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What … the name of the musician we met last night?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B: Do you mean the one who played the violin?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A: Yes. That’s the one. What … his name?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 xml:space="preserve">A) is / were 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lastRenderedPageBreak/>
        <w:t>B) were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Peter … happy, because his friend … ill.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wasn’t / wasn’t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wasn’t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 / weren’t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wasn’t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19.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I … angry because they … late.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wasn’t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were / was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 / were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was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was / were not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… the weather good when you … on holiday?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A) Was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C) Was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>B) Were / was</w:t>
      </w: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D) Were / were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0FC7">
        <w:rPr>
          <w:rFonts w:ascii="Times New Roman" w:hAnsi="Times New Roman" w:cs="Times New Roman"/>
          <w:sz w:val="28"/>
          <w:szCs w:val="28"/>
          <w:lang w:val="en-US"/>
        </w:rPr>
        <w:tab/>
        <w:t>E) Were / are</w:t>
      </w:r>
    </w:p>
    <w:p w:rsidR="00DC0FC7" w:rsidRPr="00DC0FC7" w:rsidRDefault="00DC0FC7" w:rsidP="00DC0FC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C0FC7" w:rsidRPr="00DC0FC7" w:rsidSect="00DC0FC7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4DE" w:rsidRDefault="00F664DE" w:rsidP="00DC0FC7">
      <w:pPr>
        <w:spacing w:after="0" w:line="240" w:lineRule="auto"/>
      </w:pPr>
      <w:r>
        <w:separator/>
      </w:r>
    </w:p>
  </w:endnote>
  <w:endnote w:type="continuationSeparator" w:id="1">
    <w:p w:rsidR="00F664DE" w:rsidRDefault="00F664DE" w:rsidP="00DC0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92372"/>
      <w:docPartObj>
        <w:docPartGallery w:val="Page Numbers (Bottom of Page)"/>
        <w:docPartUnique/>
      </w:docPartObj>
    </w:sdtPr>
    <w:sdtContent>
      <w:p w:rsidR="00DC0FC7" w:rsidRDefault="00DC0FC7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C0FC7" w:rsidRDefault="00DC0F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4DE" w:rsidRDefault="00F664DE" w:rsidP="00DC0FC7">
      <w:pPr>
        <w:spacing w:after="0" w:line="240" w:lineRule="auto"/>
      </w:pPr>
      <w:r>
        <w:separator/>
      </w:r>
    </w:p>
  </w:footnote>
  <w:footnote w:type="continuationSeparator" w:id="1">
    <w:p w:rsidR="00F664DE" w:rsidRDefault="00F664DE" w:rsidP="00DC0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FC7"/>
    <w:rsid w:val="002F1D8B"/>
    <w:rsid w:val="004421E8"/>
    <w:rsid w:val="00DC0FC7"/>
    <w:rsid w:val="00E7013A"/>
    <w:rsid w:val="00F6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FC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C0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FC7"/>
  </w:style>
  <w:style w:type="paragraph" w:styleId="a6">
    <w:name w:val="footer"/>
    <w:basedOn w:val="a"/>
    <w:link w:val="a7"/>
    <w:uiPriority w:val="99"/>
    <w:unhideWhenUsed/>
    <w:rsid w:val="00DC0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F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2691</Characters>
  <Application>Microsoft Office Word</Application>
  <DocSecurity>0</DocSecurity>
  <Lines>22</Lines>
  <Paragraphs>6</Paragraphs>
  <ScaleCrop>false</ScaleCrop>
  <Company>Microsoft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2011-02-07T20:40:00Z</dcterms:created>
  <dcterms:modified xsi:type="dcterms:W3CDTF">2011-02-07T20:42:00Z</dcterms:modified>
</cp:coreProperties>
</file>